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4B" w:rsidRDefault="00D10E4B">
      <w:pPr>
        <w:rPr>
          <w:color w:val="000000"/>
          <w:sz w:val="28"/>
          <w:szCs w:val="28"/>
        </w:rPr>
      </w:pPr>
      <w:bookmarkStart w:id="0" w:name="_GoBack"/>
      <w:bookmarkEnd w:id="0"/>
    </w:p>
    <w:p w:rsidR="00D10E4B" w:rsidRDefault="00D10E4B">
      <w:pPr>
        <w:rPr>
          <w:color w:val="000000"/>
          <w:sz w:val="28"/>
          <w:szCs w:val="28"/>
        </w:rPr>
      </w:pPr>
    </w:p>
    <w:p w:rsidR="00D10E4B" w:rsidRDefault="00D10E4B">
      <w:pPr>
        <w:rPr>
          <w:color w:val="000000"/>
          <w:sz w:val="28"/>
          <w:szCs w:val="28"/>
        </w:rPr>
      </w:pPr>
    </w:p>
    <w:p w:rsidR="00D10E4B" w:rsidRDefault="00D10E4B"/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F5197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РЕЕСТР</w:t>
      </w:r>
    </w:p>
    <w:p w:rsidR="00D10E4B" w:rsidRDefault="00F5197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существующих мест накопления твердых коммунальных отходов на территории Западнодвинского муниципального округа</w:t>
      </w:r>
    </w:p>
    <w:p w:rsidR="00D10E4B" w:rsidRDefault="006A0BA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 состоянию на 22</w:t>
      </w:r>
      <w:r w:rsidR="00F51979">
        <w:rPr>
          <w:b/>
          <w:color w:val="000000"/>
          <w:sz w:val="40"/>
          <w:szCs w:val="40"/>
        </w:rPr>
        <w:t>.0</w:t>
      </w:r>
      <w:r w:rsidR="00AE2665">
        <w:rPr>
          <w:b/>
          <w:color w:val="000000"/>
          <w:sz w:val="40"/>
          <w:szCs w:val="40"/>
        </w:rPr>
        <w:t>4</w:t>
      </w:r>
      <w:r w:rsidR="00F51979">
        <w:rPr>
          <w:b/>
          <w:color w:val="000000"/>
          <w:sz w:val="40"/>
          <w:szCs w:val="40"/>
        </w:rPr>
        <w:t>.2024 года</w:t>
      </w:r>
    </w:p>
    <w:p w:rsidR="00D10E4B" w:rsidRDefault="00D10E4B">
      <w:pPr>
        <w:jc w:val="center"/>
        <w:rPr>
          <w:b/>
          <w:color w:val="000000"/>
          <w:sz w:val="36"/>
          <w:szCs w:val="36"/>
        </w:rPr>
      </w:pPr>
    </w:p>
    <w:p w:rsidR="00D10E4B" w:rsidRDefault="00D10E4B">
      <w:pPr>
        <w:jc w:val="center"/>
        <w:rPr>
          <w:b/>
          <w:color w:val="000000"/>
          <w:sz w:val="34"/>
          <w:szCs w:val="34"/>
        </w:rPr>
      </w:pPr>
    </w:p>
    <w:p w:rsidR="00D10E4B" w:rsidRDefault="00F5197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Западная двина</w:t>
      </w:r>
    </w:p>
    <w:p w:rsidR="00D10E4B" w:rsidRDefault="00F51979">
      <w:pPr>
        <w:jc w:val="center"/>
        <w:rPr>
          <w:b/>
          <w:color w:val="000000"/>
          <w:sz w:val="34"/>
          <w:szCs w:val="34"/>
        </w:rPr>
        <w:sectPr w:rsidR="00D10E4B">
          <w:headerReference w:type="default" r:id="rId8"/>
          <w:footerReference w:type="default" r:id="rId9"/>
          <w:pgSz w:w="16838" w:h="11906" w:orient="landscape"/>
          <w:pgMar w:top="851" w:right="1134" w:bottom="1701" w:left="1134" w:header="709" w:footer="709" w:gutter="0"/>
          <w:pgNumType w:start="782"/>
          <w:cols w:space="720"/>
          <w:formProt w:val="0"/>
          <w:docGrid w:linePitch="360"/>
        </w:sectPr>
      </w:pPr>
      <w:r>
        <w:rPr>
          <w:b/>
          <w:color w:val="000000"/>
          <w:sz w:val="28"/>
          <w:szCs w:val="28"/>
        </w:rPr>
        <w:t>2024 г.</w:t>
      </w:r>
    </w:p>
    <w:p w:rsidR="00D10E4B" w:rsidRDefault="00F51979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Места накопления отходов</w:t>
      </w:r>
    </w:p>
    <w:p w:rsidR="00D10E4B" w:rsidRDefault="00F519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Накопление твердых коммунальных отходов (далее – ТКО) на территории Западнодвинкогомуниципального округапроисходит на специализированных контейнерных площадках, оборудованных контейнерами различной емкостью, и площадках временного накопления.</w:t>
      </w:r>
    </w:p>
    <w:p w:rsidR="00D10E4B" w:rsidRDefault="00F519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таблице представлены фактические сведения о местах накопления ТКО и проектные потребности в контейнерах по Западнодвинскому муниципальному округу по состоянию на 09.01.2024 г., а также итоговые фактические сведения и проектные потребности.</w:t>
      </w:r>
    </w:p>
    <w:p w:rsidR="00D10E4B" w:rsidRDefault="00D10E4B">
      <w:pPr>
        <w:ind w:firstLine="540"/>
        <w:jc w:val="both"/>
        <w:rPr>
          <w:b/>
          <w:sz w:val="28"/>
          <w:szCs w:val="28"/>
        </w:rPr>
      </w:pPr>
    </w:p>
    <w:tbl>
      <w:tblPr>
        <w:tblStyle w:val="af1"/>
        <w:tblW w:w="15450" w:type="dxa"/>
        <w:jc w:val="center"/>
        <w:tblLayout w:type="fixed"/>
        <w:tblLook w:val="04A0"/>
      </w:tblPr>
      <w:tblGrid>
        <w:gridCol w:w="866"/>
        <w:gridCol w:w="1842"/>
        <w:gridCol w:w="1276"/>
        <w:gridCol w:w="1276"/>
        <w:gridCol w:w="1134"/>
        <w:gridCol w:w="567"/>
        <w:gridCol w:w="567"/>
        <w:gridCol w:w="1134"/>
        <w:gridCol w:w="1417"/>
        <w:gridCol w:w="1276"/>
        <w:gridCol w:w="1559"/>
        <w:gridCol w:w="2536"/>
      </w:tblGrid>
      <w:tr w:rsidR="00EA6258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</w:p>
          <w:p w:rsidR="00EA6258" w:rsidRDefault="00EA6258">
            <w:pPr>
              <w:rPr>
                <w:sz w:val="20"/>
                <w:szCs w:val="20"/>
              </w:rPr>
            </w:pPr>
          </w:p>
          <w:p w:rsidR="00EA6258" w:rsidRDefault="00EA625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накопления ТКО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координаты мест (площадок) накопления ТКО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схемы размещение мест (площадок) накопления ТКО</w:t>
            </w:r>
          </w:p>
        </w:tc>
        <w:tc>
          <w:tcPr>
            <w:tcW w:w="1134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контейнера</w:t>
            </w:r>
          </w:p>
        </w:tc>
        <w:tc>
          <w:tcPr>
            <w:tcW w:w="567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567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(ЮЛ, ФЛ, ИП)</w:t>
            </w:r>
          </w:p>
        </w:tc>
        <w:tc>
          <w:tcPr>
            <w:tcW w:w="1417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записи в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ЕГР ЮЛ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Местанахождения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ТКО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образования ТКО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Пролетарская д.2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56.261258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32.084283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Ул.Веселая 2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56.246501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32.059516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F5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F5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F5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Победы д.11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56.268668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32.095122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8D08F9" w:rsidRDefault="00EA6258" w:rsidP="00FE3650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FE3650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FE3650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ул.2я дачная </w:t>
            </w:r>
            <w:r>
              <w:rPr>
                <w:sz w:val="20"/>
                <w:szCs w:val="20"/>
              </w:rPr>
              <w:lastRenderedPageBreak/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56.279527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32.089125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Контейне</w:t>
            </w:r>
            <w:r w:rsidRPr="0071223C">
              <w:rPr>
                <w:sz w:val="20"/>
                <w:szCs w:val="20"/>
              </w:rPr>
              <w:lastRenderedPageBreak/>
              <w:t>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</w:t>
            </w:r>
            <w:r w:rsidRPr="0071223C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lastRenderedPageBreak/>
              <w:t>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</w:t>
            </w:r>
            <w:r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Размером 4.5 на 1.5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ул.Заводская д.8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56.268466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32.102824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пер.Герцена 13В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56.264262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32.068733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ул.Горького д.5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56.259398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32.077258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д.27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56.258128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32.074212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</w:p>
          <w:p w:rsidR="00EA6258" w:rsidRPr="0071223C" w:rsidRDefault="00EA6258">
            <w:pPr>
              <w:rPr>
                <w:sz w:val="20"/>
                <w:szCs w:val="20"/>
              </w:rPr>
            </w:pPr>
          </w:p>
          <w:p w:rsidR="00EA6258" w:rsidRPr="0071223C" w:rsidRDefault="00EA62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Ул.Горького 12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56.258293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32.076234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D08F9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D08F9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Ул.Октябрьская 10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56.259263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32.072775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Ул.Фадеева 3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56.259983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32.074644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Контейнерная </w:t>
            </w:r>
            <w:r w:rsidRPr="0071223C">
              <w:rPr>
                <w:sz w:val="20"/>
                <w:szCs w:val="20"/>
              </w:rPr>
              <w:lastRenderedPageBreak/>
              <w:t>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Муниципальная </w:t>
            </w:r>
            <w:r w:rsidRPr="0071223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</w:t>
            </w:r>
            <w:r>
              <w:rPr>
                <w:sz w:val="20"/>
                <w:szCs w:val="20"/>
              </w:rPr>
              <w:lastRenderedPageBreak/>
              <w:t>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36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56.260738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32.073449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9А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56.262204 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32.069401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D08F9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D08F9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1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56.261368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32.073673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Ул.Кирова 12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56.259368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32.070071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D08F9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D08F9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Ул.Кирова 19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56.258433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32.070547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Ул.Кирова 37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56.255828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32.067673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  <w:r w:rsidRPr="0071223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 xml:space="preserve">Ул.Южная 8 </w:t>
            </w:r>
            <w:r>
              <w:rPr>
                <w:sz w:val="20"/>
                <w:szCs w:val="20"/>
              </w:rPr>
              <w:lastRenderedPageBreak/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56.256808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32.065589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</w:t>
            </w:r>
            <w:r w:rsidRPr="0071223C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lastRenderedPageBreak/>
              <w:t>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</w:t>
            </w:r>
            <w:r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Ул.Фадеева 32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56.255693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Ул.Спортивная 7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56.251492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32.071706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Ул.Горького 34 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56.255202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32.078057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Ул.Горького 29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56.256670 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32.078234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Ул.Горького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  <w:r w:rsidRPr="0071223C">
              <w:rPr>
                <w:sz w:val="20"/>
                <w:szCs w:val="20"/>
              </w:rPr>
              <w:t xml:space="preserve"> (перекачка)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56.254882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32.078551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Ул.Горького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  <w:r w:rsidRPr="0071223C">
              <w:rPr>
                <w:sz w:val="20"/>
                <w:szCs w:val="20"/>
              </w:rPr>
              <w:t xml:space="preserve"> (перекачка)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56.252502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32.078774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Ул.Больничная 40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56.251017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32.082261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Основание-бетонное, ограждение-профлист, </w:t>
            </w: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 Мира 10 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56.251362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32.07644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13А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56.250582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32.076449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Ул.Текстильная 9Б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56.247026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32.071562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Ул.Льнозаводская 25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56.234265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32.078569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Ул.Почтовая 19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56.258538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32.066487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Почтовая 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56.257158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32.063891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Пер. Пригородный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56.240928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32.066631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  <w:r w:rsidRPr="0071223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 xml:space="preserve">Ул.Полевая 36 </w:t>
            </w:r>
            <w:r>
              <w:rPr>
                <w:sz w:val="20"/>
                <w:szCs w:val="20"/>
              </w:rPr>
              <w:lastRenderedPageBreak/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56.244495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32.058923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</w:t>
            </w:r>
            <w:r w:rsidRPr="0071223C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lastRenderedPageBreak/>
              <w:t>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</w:t>
            </w:r>
            <w:r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Ул.Зеленая 1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56.238277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32.066433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Вокзальная 14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56.264652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32.077779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Ул.Вокзальная 2А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56.262077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32.079198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 23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56.265287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32.081875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Ул.Дачная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56.27334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32.092053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Ул.Молодежная 26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56.267032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32.101261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Ул.Красноармейская 30А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56.268835 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32.065163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Ул.Связистов 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56.270830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32.056553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Ул.Некрасова 31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56.269441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32.053146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56.267957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32.088038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Ул.8е Марта 51</w:t>
            </w:r>
            <w:r>
              <w:rPr>
                <w:sz w:val="20"/>
                <w:szCs w:val="20"/>
              </w:rPr>
              <w:t xml:space="preserve"> 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56.268661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32.075955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70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56.24493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32.062615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Ул.Льнозаводская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56.233704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32.075946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Ул.Тракторная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56.250232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32.067942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 xml:space="preserve">Основание-бетонное, ограждение-профлист, подъездной путь для </w:t>
            </w:r>
            <w:r w:rsidRPr="008D08F9"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Ул.Базарная 7</w:t>
            </w:r>
            <w:r>
              <w:rPr>
                <w:sz w:val="20"/>
                <w:szCs w:val="20"/>
              </w:rPr>
              <w:t xml:space="preserve"> 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56.261575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32.065741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Ул.Почтовая 36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56.261318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32.070422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Ул.Щербакова 24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56.255252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32.072551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Ул.Текстильная 33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56.243274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32.073224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trHeight w:val="1615"/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Ул.Маяковского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56.258383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32.089601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56.257228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32.080204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Ул.Песочная 8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56.27386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32.096401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</w:t>
            </w:r>
            <w:r w:rsidRPr="0071223C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не </w:t>
            </w:r>
            <w:r>
              <w:rPr>
                <w:sz w:val="20"/>
                <w:szCs w:val="20"/>
              </w:rPr>
              <w:lastRenderedPageBreak/>
              <w:t>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Ул.Кирова 18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56.257203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32.068311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Ул.Калинина 17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56.262257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32.086942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Ул.Полевая 25</w:t>
            </w:r>
            <w:r>
              <w:rPr>
                <w:sz w:val="20"/>
                <w:szCs w:val="20"/>
              </w:rPr>
              <w:t xml:space="preserve"> 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56.24532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32.061816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Ул.Льнозаводская 17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56.233709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32.075048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Ул.Первомайская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56.263717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32.080743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Ул.Трудовая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56.259041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32.082667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Ул.Нагорная 16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56.267257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32.058945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пер.Советский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56.263895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32.055936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Контейнерная </w:t>
            </w:r>
            <w:r w:rsidRPr="0071223C">
              <w:rPr>
                <w:sz w:val="20"/>
                <w:szCs w:val="20"/>
              </w:rPr>
              <w:lastRenderedPageBreak/>
              <w:t>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Муниципальная </w:t>
            </w:r>
            <w:r w:rsidRPr="0071223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</w:t>
            </w:r>
            <w:r>
              <w:rPr>
                <w:sz w:val="20"/>
                <w:szCs w:val="20"/>
              </w:rPr>
              <w:lastRenderedPageBreak/>
              <w:t>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lastRenderedPageBreak/>
              <w:t>Основание-бетонное, ограждение-профлист,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41 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56.271084 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32.095109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E4A65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</w:p>
          <w:p w:rsidR="007E4A65" w:rsidRPr="00A73CD0" w:rsidRDefault="007E4A65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 xml:space="preserve">Ул.Победы 36 г.Западная 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E4A65">
              <w:rPr>
                <w:sz w:val="20"/>
                <w:szCs w:val="20"/>
              </w:rPr>
              <w:t>56.264777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E4A65">
              <w:rPr>
                <w:sz w:val="20"/>
                <w:szCs w:val="20"/>
              </w:rPr>
              <w:t>32.099698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 w:rsidP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 w:rsidP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 w:rsidP="007E4A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 w:rsidP="007E4A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 w:rsidP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 w:rsidP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 w:rsidP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 w:rsidP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Ул.Молодежная 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56.269291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32.095808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71223C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B86F01" w:rsidRDefault="007E4A65">
            <w:pPr>
              <w:rPr>
                <w:sz w:val="20"/>
                <w:szCs w:val="20"/>
              </w:rPr>
            </w:pPr>
            <w:r w:rsidRPr="00B86F01">
              <w:rPr>
                <w:sz w:val="20"/>
                <w:szCs w:val="20"/>
              </w:rPr>
              <w:t>пер. Типографский 1 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B86F0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56.264982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32.080231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71223C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пер.Калинина 4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56.262967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32.084786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71223C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Ул.Калинина 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56.261953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32.082091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71223C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29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56.260813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32.077887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A94112" w:rsidTr="0071223C">
        <w:trPr>
          <w:jc w:val="center"/>
        </w:trPr>
        <w:tc>
          <w:tcPr>
            <w:tcW w:w="866" w:type="dxa"/>
            <w:shd w:val="clear" w:color="auto" w:fill="auto"/>
          </w:tcPr>
          <w:p w:rsidR="00A94112" w:rsidRPr="0071223C" w:rsidRDefault="00A94112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94112" w:rsidRPr="00A73CD0" w:rsidRDefault="00A94112" w:rsidP="00A94112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Пер.Советский 4 г.Западная</w:t>
            </w:r>
          </w:p>
          <w:p w:rsidR="00A94112" w:rsidRPr="0071223C" w:rsidRDefault="00A94112" w:rsidP="00A94112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4112" w:rsidRDefault="00A94112">
            <w:pPr>
              <w:rPr>
                <w:sz w:val="20"/>
                <w:szCs w:val="20"/>
              </w:rPr>
            </w:pPr>
          </w:p>
          <w:p w:rsidR="00A94112" w:rsidRDefault="00A94112">
            <w:pPr>
              <w:rPr>
                <w:sz w:val="20"/>
                <w:szCs w:val="20"/>
              </w:rPr>
            </w:pPr>
            <w:r w:rsidRPr="007E4A65">
              <w:rPr>
                <w:sz w:val="20"/>
                <w:szCs w:val="20"/>
              </w:rPr>
              <w:t>56.263592</w:t>
            </w:r>
          </w:p>
          <w:p w:rsidR="00A94112" w:rsidRPr="0071223C" w:rsidRDefault="00A94112">
            <w:pPr>
              <w:rPr>
                <w:sz w:val="20"/>
                <w:szCs w:val="20"/>
              </w:rPr>
            </w:pPr>
            <w:r w:rsidRPr="00A94112">
              <w:rPr>
                <w:sz w:val="20"/>
                <w:szCs w:val="20"/>
              </w:rPr>
              <w:t>32.056318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4112" w:rsidRPr="0071223C" w:rsidRDefault="00A94112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A94112" w:rsidRPr="0071223C" w:rsidRDefault="00A94112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94112" w:rsidRPr="0071223C" w:rsidRDefault="00A94112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4112" w:rsidRPr="0071223C" w:rsidRDefault="00A94112" w:rsidP="00CC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4112" w:rsidRPr="0071223C" w:rsidRDefault="00A94112" w:rsidP="00CC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94112" w:rsidRPr="0071223C" w:rsidRDefault="00A94112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94112" w:rsidRPr="0071223C" w:rsidRDefault="00A94112" w:rsidP="00CC1FD9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A94112" w:rsidRDefault="00A94112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A94112" w:rsidRDefault="00A94112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A94112" w:rsidRPr="0071223C" w:rsidRDefault="00A94112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A94112" w:rsidRPr="0071223C" w:rsidRDefault="00A94112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A94112" w:rsidRDefault="00A94112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A94112" w:rsidTr="0071223C">
        <w:trPr>
          <w:jc w:val="center"/>
        </w:trPr>
        <w:tc>
          <w:tcPr>
            <w:tcW w:w="866" w:type="dxa"/>
            <w:shd w:val="clear" w:color="auto" w:fill="auto"/>
          </w:tcPr>
          <w:p w:rsidR="00A94112" w:rsidRPr="0071223C" w:rsidRDefault="00A94112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94112" w:rsidRPr="00A73CD0" w:rsidRDefault="00A94112" w:rsidP="00A94112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 xml:space="preserve">Ул. Советская 16 </w:t>
            </w:r>
            <w:r w:rsidRPr="00A73CD0">
              <w:rPr>
                <w:sz w:val="20"/>
                <w:szCs w:val="20"/>
              </w:rPr>
              <w:lastRenderedPageBreak/>
              <w:t>г.Западная</w:t>
            </w:r>
          </w:p>
          <w:p w:rsidR="00A94112" w:rsidRPr="00A73CD0" w:rsidRDefault="00A94112" w:rsidP="00A94112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4112" w:rsidRDefault="00A94112">
            <w:pPr>
              <w:rPr>
                <w:sz w:val="20"/>
                <w:szCs w:val="20"/>
              </w:rPr>
            </w:pPr>
            <w:r w:rsidRPr="00A94112">
              <w:rPr>
                <w:sz w:val="20"/>
                <w:szCs w:val="20"/>
              </w:rPr>
              <w:lastRenderedPageBreak/>
              <w:t>56.260568</w:t>
            </w:r>
          </w:p>
          <w:p w:rsidR="00A94112" w:rsidRPr="007E4A65" w:rsidRDefault="00A94112">
            <w:pPr>
              <w:rPr>
                <w:sz w:val="20"/>
                <w:szCs w:val="20"/>
              </w:rPr>
            </w:pPr>
            <w:r w:rsidRPr="00A94112">
              <w:rPr>
                <w:sz w:val="20"/>
                <w:szCs w:val="20"/>
              </w:rPr>
              <w:lastRenderedPageBreak/>
              <w:t>32.062651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4112" w:rsidRPr="0071223C" w:rsidRDefault="00A94112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A94112" w:rsidRPr="0071223C" w:rsidRDefault="00A94112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94112" w:rsidRPr="0071223C" w:rsidRDefault="00A94112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4112" w:rsidRPr="0071223C" w:rsidRDefault="00A94112" w:rsidP="00CC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4112" w:rsidRPr="0071223C" w:rsidRDefault="00A94112" w:rsidP="00CC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94112" w:rsidRPr="0071223C" w:rsidRDefault="00A94112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</w:t>
            </w:r>
            <w:r w:rsidRPr="0071223C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94112" w:rsidRPr="0071223C" w:rsidRDefault="00A94112" w:rsidP="00CC1FD9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A94112" w:rsidRDefault="00A94112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lastRenderedPageBreak/>
              <w:t>д.10</w:t>
            </w:r>
          </w:p>
          <w:p w:rsidR="00A94112" w:rsidRDefault="00A94112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A94112" w:rsidRPr="0071223C" w:rsidRDefault="00A94112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A94112" w:rsidRPr="0071223C" w:rsidRDefault="00A94112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</w:t>
            </w:r>
            <w:r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A94112" w:rsidRDefault="00A94112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B86F01" w:rsidTr="0071223C">
        <w:trPr>
          <w:jc w:val="center"/>
        </w:trPr>
        <w:tc>
          <w:tcPr>
            <w:tcW w:w="866" w:type="dxa"/>
            <w:shd w:val="clear" w:color="auto" w:fill="auto"/>
          </w:tcPr>
          <w:p w:rsidR="00B86F01" w:rsidRPr="0071223C" w:rsidRDefault="00B86F0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86F01" w:rsidRPr="00A73CD0" w:rsidRDefault="00B86F01" w:rsidP="00CC1F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Ул.Почтовая 16 г.Западная</w:t>
            </w:r>
          </w:p>
          <w:p w:rsidR="00B86F01" w:rsidRPr="00A73CD0" w:rsidRDefault="00B86F01" w:rsidP="00CC1F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6F01" w:rsidRDefault="00B86F01" w:rsidP="00CC1FD9">
            <w:pPr>
              <w:rPr>
                <w:sz w:val="20"/>
                <w:szCs w:val="20"/>
              </w:rPr>
            </w:pPr>
            <w:r w:rsidRPr="00A94112">
              <w:rPr>
                <w:sz w:val="20"/>
                <w:szCs w:val="20"/>
              </w:rPr>
              <w:t>56.25</w:t>
            </w:r>
            <w:r>
              <w:rPr>
                <w:sz w:val="20"/>
                <w:szCs w:val="20"/>
              </w:rPr>
              <w:t>9993</w:t>
            </w:r>
          </w:p>
          <w:p w:rsidR="00B86F01" w:rsidRPr="007E4A65" w:rsidRDefault="00B86F01" w:rsidP="00CC1FD9">
            <w:pPr>
              <w:rPr>
                <w:sz w:val="20"/>
                <w:szCs w:val="20"/>
              </w:rPr>
            </w:pPr>
            <w:r w:rsidRPr="00A94112">
              <w:rPr>
                <w:sz w:val="20"/>
                <w:szCs w:val="20"/>
              </w:rPr>
              <w:t>32.0</w:t>
            </w:r>
            <w:r>
              <w:rPr>
                <w:sz w:val="20"/>
                <w:szCs w:val="20"/>
              </w:rPr>
              <w:t>67439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6F01" w:rsidRPr="0071223C" w:rsidRDefault="00B86F01" w:rsidP="00B86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86F01" w:rsidRPr="0071223C" w:rsidRDefault="00B86F01" w:rsidP="00CC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6F01" w:rsidRPr="0071223C" w:rsidRDefault="00B86F01" w:rsidP="00CC1FD9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B86F01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B86F01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B86F01" w:rsidRPr="0071223C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B86F01" w:rsidRPr="0071223C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B86F01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A94112" w:rsidTr="0071223C">
        <w:trPr>
          <w:jc w:val="center"/>
        </w:trPr>
        <w:tc>
          <w:tcPr>
            <w:tcW w:w="866" w:type="dxa"/>
            <w:shd w:val="clear" w:color="auto" w:fill="auto"/>
          </w:tcPr>
          <w:p w:rsidR="00A94112" w:rsidRPr="0071223C" w:rsidRDefault="00A94112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94112" w:rsidRPr="00A73CD0" w:rsidRDefault="00A94112" w:rsidP="00A94112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Ул.Фадеева 20 г.Западная</w:t>
            </w:r>
          </w:p>
          <w:p w:rsidR="00A94112" w:rsidRPr="00A73CD0" w:rsidRDefault="00A94112" w:rsidP="00A94112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4112" w:rsidRDefault="00A94112">
            <w:pPr>
              <w:rPr>
                <w:sz w:val="20"/>
                <w:szCs w:val="20"/>
              </w:rPr>
            </w:pPr>
            <w:r w:rsidRPr="00A94112">
              <w:rPr>
                <w:sz w:val="20"/>
                <w:szCs w:val="20"/>
              </w:rPr>
              <w:t>56.257918</w:t>
            </w:r>
          </w:p>
          <w:p w:rsidR="00A94112" w:rsidRPr="007E4A65" w:rsidRDefault="00A94112">
            <w:pPr>
              <w:rPr>
                <w:sz w:val="20"/>
                <w:szCs w:val="20"/>
              </w:rPr>
            </w:pPr>
            <w:r w:rsidRPr="00A94112">
              <w:rPr>
                <w:sz w:val="20"/>
                <w:szCs w:val="20"/>
              </w:rPr>
              <w:t>32.071967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4112" w:rsidRPr="0071223C" w:rsidRDefault="00A94112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A94112" w:rsidRPr="0071223C" w:rsidRDefault="00A94112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94112" w:rsidRPr="0071223C" w:rsidRDefault="00A94112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4112" w:rsidRPr="0071223C" w:rsidRDefault="00B968FA" w:rsidP="00CC1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4112" w:rsidRPr="0071223C" w:rsidRDefault="00B968FA" w:rsidP="00CC1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94112" w:rsidRPr="0071223C" w:rsidRDefault="00A94112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94112" w:rsidRPr="0071223C" w:rsidRDefault="00A94112" w:rsidP="00CC1FD9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A94112" w:rsidRDefault="00A94112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A94112" w:rsidRDefault="00A94112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A94112" w:rsidRPr="0071223C" w:rsidRDefault="00A94112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A94112" w:rsidRPr="0071223C" w:rsidRDefault="00A94112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A94112" w:rsidRDefault="00A94112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A94112">
        <w:trPr>
          <w:trHeight w:val="792"/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Ул.Садовая 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56.253242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32.081497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Ул.Набережная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56.261188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32.09323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7E4A65" w:rsidRPr="008D08F9" w:rsidRDefault="007E4A65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7E4A65" w:rsidRPr="008D08F9" w:rsidRDefault="007E4A65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7E4A65" w:rsidRDefault="007E4A65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пер. Садовый 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56.253742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32.080186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9A55D9" w:rsidTr="0071223C">
        <w:trPr>
          <w:jc w:val="center"/>
        </w:trPr>
        <w:tc>
          <w:tcPr>
            <w:tcW w:w="866" w:type="dxa"/>
            <w:shd w:val="clear" w:color="auto" w:fill="auto"/>
          </w:tcPr>
          <w:p w:rsidR="009A55D9" w:rsidRDefault="009A55D9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A55D9" w:rsidRPr="00A73CD0" w:rsidRDefault="009A55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пер. Больничный 6</w:t>
            </w:r>
          </w:p>
          <w:p w:rsidR="009A55D9" w:rsidRPr="00A73CD0" w:rsidRDefault="009A55D9" w:rsidP="009A55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г.Западная</w:t>
            </w:r>
          </w:p>
          <w:p w:rsidR="009A55D9" w:rsidRPr="00A73CD0" w:rsidRDefault="009A55D9" w:rsidP="009A55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5D9" w:rsidRDefault="009A55D9">
            <w:pPr>
              <w:rPr>
                <w:sz w:val="20"/>
                <w:szCs w:val="20"/>
              </w:rPr>
            </w:pPr>
          </w:p>
          <w:p w:rsidR="009A55D9" w:rsidRDefault="009A55D9">
            <w:pPr>
              <w:rPr>
                <w:sz w:val="20"/>
                <w:szCs w:val="20"/>
              </w:rPr>
            </w:pPr>
            <w:r w:rsidRPr="009A55D9">
              <w:rPr>
                <w:sz w:val="20"/>
                <w:szCs w:val="20"/>
              </w:rPr>
              <w:t>56.252252</w:t>
            </w:r>
          </w:p>
          <w:p w:rsidR="009A55D9" w:rsidRPr="0071223C" w:rsidRDefault="009A55D9">
            <w:pPr>
              <w:rPr>
                <w:sz w:val="20"/>
                <w:szCs w:val="20"/>
              </w:rPr>
            </w:pPr>
            <w:r w:rsidRPr="009A55D9">
              <w:rPr>
                <w:sz w:val="20"/>
                <w:szCs w:val="20"/>
              </w:rPr>
              <w:t>32.081875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5D9" w:rsidRPr="0071223C" w:rsidRDefault="009A55D9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9A55D9" w:rsidRPr="0071223C" w:rsidRDefault="009A55D9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55D9" w:rsidRPr="0071223C" w:rsidRDefault="009A55D9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55D9" w:rsidRPr="0071223C" w:rsidRDefault="009A55D9" w:rsidP="00CC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A55D9" w:rsidRPr="0071223C" w:rsidRDefault="009A55D9" w:rsidP="00CC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A55D9" w:rsidRPr="0071223C" w:rsidRDefault="009A55D9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A55D9" w:rsidRPr="0071223C" w:rsidRDefault="009A55D9" w:rsidP="00CC1FD9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9A55D9" w:rsidRDefault="009A55D9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9A55D9" w:rsidRDefault="009A55D9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9A55D9" w:rsidRPr="0071223C" w:rsidRDefault="009A55D9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9A55D9" w:rsidRPr="0071223C" w:rsidRDefault="009A55D9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9A55D9" w:rsidRDefault="009A55D9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B86F01" w:rsidTr="0071223C">
        <w:trPr>
          <w:jc w:val="center"/>
        </w:trPr>
        <w:tc>
          <w:tcPr>
            <w:tcW w:w="866" w:type="dxa"/>
            <w:shd w:val="clear" w:color="auto" w:fill="auto"/>
          </w:tcPr>
          <w:p w:rsidR="00B86F01" w:rsidRDefault="00B86F0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86F01" w:rsidRPr="00A73CD0" w:rsidRDefault="00B86F01" w:rsidP="00CC1F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пер. Молодежная 5</w:t>
            </w:r>
          </w:p>
          <w:p w:rsidR="00B86F01" w:rsidRPr="00A73CD0" w:rsidRDefault="00B86F01" w:rsidP="00CC1F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г.Западная</w:t>
            </w:r>
          </w:p>
          <w:p w:rsidR="00B86F01" w:rsidRPr="00A73CD0" w:rsidRDefault="00B86F01" w:rsidP="00CC1F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6F01" w:rsidRDefault="00B86F01" w:rsidP="00CC1FD9">
            <w:pPr>
              <w:rPr>
                <w:sz w:val="20"/>
                <w:szCs w:val="20"/>
              </w:rPr>
            </w:pPr>
          </w:p>
          <w:p w:rsidR="00B86F01" w:rsidRDefault="00A26540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56.267367</w:t>
            </w:r>
          </w:p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9A55D9">
              <w:rPr>
                <w:sz w:val="20"/>
                <w:szCs w:val="20"/>
              </w:rPr>
              <w:t>32.</w:t>
            </w:r>
            <w:r w:rsidR="00A26540">
              <w:rPr>
                <w:sz w:val="20"/>
                <w:szCs w:val="20"/>
              </w:rPr>
              <w:t>082531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6F01" w:rsidRPr="0071223C" w:rsidRDefault="00B86F01" w:rsidP="00CC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86F01" w:rsidRPr="0071223C" w:rsidRDefault="00B86F01" w:rsidP="00CC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6F01" w:rsidRPr="0071223C" w:rsidRDefault="00B86F01" w:rsidP="00CC1FD9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B86F01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B86F01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B86F01" w:rsidRPr="0071223C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B86F01" w:rsidRPr="0071223C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B86F01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B86F01" w:rsidTr="0071223C">
        <w:trPr>
          <w:jc w:val="center"/>
        </w:trPr>
        <w:tc>
          <w:tcPr>
            <w:tcW w:w="866" w:type="dxa"/>
            <w:shd w:val="clear" w:color="auto" w:fill="auto"/>
          </w:tcPr>
          <w:p w:rsidR="00B86F01" w:rsidRDefault="00B86F0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86F01" w:rsidRPr="00A73CD0" w:rsidRDefault="00B86F01" w:rsidP="00CC1F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пер. Молодежная 10а</w:t>
            </w:r>
          </w:p>
          <w:p w:rsidR="00B86F01" w:rsidRPr="00A73CD0" w:rsidRDefault="00B86F01" w:rsidP="00CC1F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г.Западная</w:t>
            </w:r>
          </w:p>
          <w:p w:rsidR="00B86F01" w:rsidRPr="00A73CD0" w:rsidRDefault="00B86F01" w:rsidP="00CC1F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6F01" w:rsidRDefault="00B86F01" w:rsidP="00CC1FD9">
            <w:pPr>
              <w:rPr>
                <w:sz w:val="20"/>
                <w:szCs w:val="20"/>
              </w:rPr>
            </w:pPr>
          </w:p>
          <w:p w:rsidR="00B86F01" w:rsidRDefault="00A26540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56.269351</w:t>
            </w:r>
          </w:p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9A55D9">
              <w:rPr>
                <w:sz w:val="20"/>
                <w:szCs w:val="20"/>
              </w:rPr>
              <w:t>32.0</w:t>
            </w:r>
            <w:r w:rsidR="00A26540">
              <w:rPr>
                <w:sz w:val="20"/>
                <w:szCs w:val="20"/>
              </w:rPr>
              <w:t>95808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6F01" w:rsidRPr="0071223C" w:rsidRDefault="00B86F01" w:rsidP="00CC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86F01" w:rsidRPr="0071223C" w:rsidRDefault="00B86F01" w:rsidP="00CC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6F01" w:rsidRPr="0071223C" w:rsidRDefault="00B86F01" w:rsidP="00CC1FD9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B86F01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B86F01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B86F01" w:rsidRPr="0071223C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B86F01" w:rsidRPr="0071223C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B86F01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B86F01" w:rsidTr="0071223C">
        <w:trPr>
          <w:jc w:val="center"/>
        </w:trPr>
        <w:tc>
          <w:tcPr>
            <w:tcW w:w="866" w:type="dxa"/>
            <w:shd w:val="clear" w:color="auto" w:fill="auto"/>
          </w:tcPr>
          <w:p w:rsidR="00B86F01" w:rsidRDefault="00B86F0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86F01" w:rsidRPr="00A73CD0" w:rsidRDefault="00B86F01" w:rsidP="00CC1F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пер. Молодежная 25а</w:t>
            </w:r>
          </w:p>
          <w:p w:rsidR="00B86F01" w:rsidRPr="00A73CD0" w:rsidRDefault="00B86F01" w:rsidP="00CC1F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г.Западная</w:t>
            </w:r>
          </w:p>
          <w:p w:rsidR="00B86F01" w:rsidRPr="00A73CD0" w:rsidRDefault="00B86F01" w:rsidP="00CC1F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6F01" w:rsidRDefault="00B86F01" w:rsidP="00CC1FD9">
            <w:pPr>
              <w:rPr>
                <w:sz w:val="20"/>
                <w:szCs w:val="20"/>
              </w:rPr>
            </w:pPr>
          </w:p>
          <w:p w:rsidR="00B86F01" w:rsidRDefault="00A26540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56.268067</w:t>
            </w:r>
          </w:p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9A55D9">
              <w:rPr>
                <w:sz w:val="20"/>
                <w:szCs w:val="20"/>
              </w:rPr>
              <w:t>32.</w:t>
            </w:r>
            <w:r w:rsidR="00A26540">
              <w:rPr>
                <w:sz w:val="20"/>
                <w:szCs w:val="20"/>
              </w:rPr>
              <w:t>100147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6F01" w:rsidRPr="0071223C" w:rsidRDefault="00B86F01" w:rsidP="00CC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86F01" w:rsidRPr="0071223C" w:rsidRDefault="00B86F01" w:rsidP="00CC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86F01" w:rsidRPr="0071223C" w:rsidRDefault="00B86F01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6F01" w:rsidRPr="0071223C" w:rsidRDefault="00B86F01" w:rsidP="00CC1FD9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B86F01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B86F01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B86F01" w:rsidRPr="0071223C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B86F01" w:rsidRPr="0071223C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B86F01" w:rsidRDefault="00B86F01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Ул.Пушкина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56.256348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32.107702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7E4A65" w:rsidRPr="008D08F9" w:rsidRDefault="007E4A65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7E4A65" w:rsidRPr="008D08F9" w:rsidRDefault="007E4A65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7E4A65" w:rsidRDefault="007E4A65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Ул.Пушкина 37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56.251807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32.114619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7E4A65" w:rsidRPr="008D08F9" w:rsidRDefault="007E4A65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7E4A65" w:rsidRPr="008D08F9" w:rsidRDefault="007E4A65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7E4A65" w:rsidRDefault="007E4A65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Ул.Полевая 8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56.247346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32.065571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7E4A65" w:rsidRPr="008D08F9" w:rsidRDefault="007E4A65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7E4A65" w:rsidRPr="008D08F9" w:rsidRDefault="007E4A65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7E4A65" w:rsidRDefault="007E4A65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Мира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56.246586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32.06726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"Брок Сервис"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6922005165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Мира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"Брок Сервис"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9A55D9" w:rsidTr="007106B7">
        <w:trPr>
          <w:jc w:val="center"/>
        </w:trPr>
        <w:tc>
          <w:tcPr>
            <w:tcW w:w="866" w:type="dxa"/>
            <w:shd w:val="clear" w:color="auto" w:fill="auto"/>
          </w:tcPr>
          <w:p w:rsidR="009A55D9" w:rsidRDefault="009A55D9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A55D9" w:rsidRPr="00A73CD0" w:rsidRDefault="009A55D9" w:rsidP="00E751C3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Пер. Советский 9 г.Западная</w:t>
            </w:r>
          </w:p>
          <w:p w:rsidR="009A55D9" w:rsidRPr="0071223C" w:rsidRDefault="009A55D9" w:rsidP="00E751C3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5D9" w:rsidRDefault="009A55D9">
            <w:pPr>
              <w:rPr>
                <w:sz w:val="20"/>
                <w:szCs w:val="20"/>
              </w:rPr>
            </w:pPr>
            <w:r w:rsidRPr="00E751C3">
              <w:rPr>
                <w:sz w:val="20"/>
                <w:szCs w:val="20"/>
              </w:rPr>
              <w:t>56.264337</w:t>
            </w:r>
          </w:p>
          <w:p w:rsidR="009A55D9" w:rsidRPr="0071223C" w:rsidRDefault="009A55D9">
            <w:pPr>
              <w:rPr>
                <w:sz w:val="20"/>
                <w:szCs w:val="20"/>
              </w:rPr>
            </w:pPr>
            <w:r w:rsidRPr="00E751C3">
              <w:rPr>
                <w:sz w:val="20"/>
                <w:szCs w:val="20"/>
              </w:rPr>
              <w:t>32.055186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5D9" w:rsidRPr="0071223C" w:rsidRDefault="009A55D9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9A55D9" w:rsidRPr="0071223C" w:rsidRDefault="009A55D9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55D9" w:rsidRPr="0071223C" w:rsidRDefault="009A55D9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55D9" w:rsidRPr="0071223C" w:rsidRDefault="009A55D9" w:rsidP="00CC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A55D9" w:rsidRPr="0071223C" w:rsidRDefault="009A55D9" w:rsidP="00CC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A55D9" w:rsidRPr="0071223C" w:rsidRDefault="009A55D9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A55D9" w:rsidRPr="0071223C" w:rsidRDefault="009A55D9" w:rsidP="00CC1FD9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9A55D9" w:rsidRDefault="009A55D9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9A55D9" w:rsidRDefault="009A55D9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9A55D9" w:rsidRPr="0071223C" w:rsidRDefault="009A55D9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9A55D9" w:rsidRPr="0071223C" w:rsidRDefault="009A55D9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9A55D9" w:rsidRDefault="009A55D9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Мира 12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56.251032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32.075407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ГБОУ СПО "Западнодвинский технологический колледж имени И.А. Ковалева,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6922001185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Мира 12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ГБОУ СПО Западнодвинский колледж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16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56.257203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32.068311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МБОУ» Зап. Двинская СОШ № 1»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16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МБОУ» Зап. Двинская СОШ № 1»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7E4A65" w:rsidRPr="008D08F9" w:rsidRDefault="007E4A65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7E4A65" w:rsidRPr="008D08F9" w:rsidRDefault="007E4A65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7E4A65" w:rsidRDefault="007E4A65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Первомайская 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56.263897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32.081264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МБОУ» Зап. Двинская СОШ № 2»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6922003016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Первомайская 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МБОУ» Зап. Двинская СОШ № 2»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Культурная 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56.263252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32.080007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МАДОУ»                  Д/с Березка»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6922003418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Культурная 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МАДОУ»                  Д/с Березка»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Текстильная 18Б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56.24426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32.070628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МАДОУ «                     Д/с Петушок»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6922003351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Текстильная 18Б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МАДОУ «                     Д/с Петушок»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30Б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56.256958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32.066514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МАДОУ                         «д/с Солнышко»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6922003023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30Б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МАДОУ                         «д/с Солнышко»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Калинина 17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56.262257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32.086942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МАДОУ                      « д/с Светлячок»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6922003425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Калинина 17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МАДОУ                      « д/с Светлячок»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30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56.256563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32.067376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МАДОУ «д/с  № 1»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30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МАДОУ «д/с  № 1»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Трудовая 17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56.258138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32.082342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ГБУ «Соц.реабил. Центр для несовершеннолетних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6912007068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Трудовая 17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ГБУ «Соц.реабил. Центр для несовершеннолетних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Ул.Текстильная 18А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56.24473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32.069981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МБОУ ДО « Зап.  Дв. Школа искусств»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6922004764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Ул.Текстильная 18А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МБОУ ДО « Зап.  Дв. Школа искусств»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Ул.Культурная 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56.263933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32.07962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МБОУ " Западнодвинский  КДЦ»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6922004771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Ул.Культурная 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МБОУ " Западнодвинский  КДЦ»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53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56.24359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32.062498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Скворцова Н.О. (Стройхозторг)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692200357975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53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23А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56.261078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32.076539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Скворцова Н.О.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692200357975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23А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Ул.Споривная 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56.253177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32.072164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ФГКУ» 4 отр. ОФПС по Тверской. Обл.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6922005101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Ул.Споривная 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ФГКУ» 4 отр. ОФПС по Тверской. Обл.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Ул.Володарского 8А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56.261648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32.066936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МО МВД "Западнодвинский"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6922001700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Ул.Володарского 8А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МО МВД "Западнодвинский"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 Ленина 38</w:t>
            </w:r>
            <w:r>
              <w:rPr>
                <w:sz w:val="20"/>
                <w:szCs w:val="20"/>
              </w:rPr>
              <w:t xml:space="preserve"> 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56.261093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32.071958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«Агроторг» мн " Пятерочка</w:t>
            </w:r>
            <w:r w:rsidRPr="0071223C">
              <w:rPr>
                <w:sz w:val="20"/>
                <w:szCs w:val="20"/>
              </w:rPr>
              <w:lastRenderedPageBreak/>
              <w:t>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7825706086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 Ленина 38</w:t>
            </w:r>
            <w:r>
              <w:rPr>
                <w:sz w:val="20"/>
                <w:szCs w:val="20"/>
              </w:rPr>
              <w:t xml:space="preserve"> 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</w:t>
            </w:r>
            <w:r>
              <w:rPr>
                <w:sz w:val="20"/>
                <w:szCs w:val="20"/>
              </w:rPr>
              <w:lastRenderedPageBreak/>
              <w:t>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Основание-бетонное, ограждение-профлист, </w:t>
            </w: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56.261418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32.072578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ООО» Бетам» (магазин Красное - белое)                       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9705166033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Ул.Фадеева 46А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56.253032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32.069173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ОАО « Газпром газораспределение»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6900000364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Ул.Фадеева 46А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Ул.Больничная 41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56.250412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32.084938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ГБУЗ « Зап.  Дв. ЦРБ»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6922000167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Ул.Больничная 41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ГБУЗ « Зап.  Дв. ЦРБ»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 (2 шт.)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Ул.Льнозаводская 22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56.235774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32.079952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МУП « Зап. Дв. АТП»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6922004034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Ул.Льнозаводская 22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МУП « Зап. Дв. АТП»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trHeight w:val="1522"/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1А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56.265517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32.07874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СО "Тверьнефтепродукт»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6905041501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1А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ООО СО "Тверьнефтепродукт»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13В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56.259628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32.071275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АО "РЖД"Ж/д вокзал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7708503727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13В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АО "РЖД"Ж/д вокзал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17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56.267432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32.86178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Коваленко С.В. (м-н Продукты</w:t>
            </w:r>
            <w:r w:rsidRPr="0071223C">
              <w:rPr>
                <w:sz w:val="20"/>
                <w:szCs w:val="20"/>
              </w:rPr>
              <w:lastRenderedPageBreak/>
              <w:t>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692200001915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17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</w:t>
            </w:r>
            <w:r>
              <w:rPr>
                <w:sz w:val="20"/>
                <w:szCs w:val="20"/>
              </w:rPr>
              <w:lastRenderedPageBreak/>
              <w:t>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Ул.Колхозная 20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56.256733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32.08943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Васильева О.Г.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691211741973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Ул.Колхозная 20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trHeight w:val="1279"/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47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56.244335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32.062741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Ермоленко С.И. (мн Импульс)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692200004730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47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36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56.248011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32.070044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ЗАО «Тандер» мн "Магнит"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2310031475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36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37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56.257228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32.080204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ЗАО «Тандер» ( мн Магнит  косметик»)                        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2310031475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37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9A55D9" w:rsidTr="00891DF0">
        <w:trPr>
          <w:jc w:val="center"/>
        </w:trPr>
        <w:tc>
          <w:tcPr>
            <w:tcW w:w="866" w:type="dxa"/>
            <w:shd w:val="clear" w:color="auto" w:fill="auto"/>
          </w:tcPr>
          <w:p w:rsidR="009A55D9" w:rsidRDefault="009A55D9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A55D9" w:rsidRPr="00A73CD0" w:rsidRDefault="009A55D9" w:rsidP="009A55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Ул. Пролетарская 5  г.Западная</w:t>
            </w:r>
          </w:p>
          <w:p w:rsidR="009A55D9" w:rsidRPr="0071223C" w:rsidRDefault="009A55D9" w:rsidP="009A55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5D9" w:rsidRDefault="009A55D9">
            <w:pPr>
              <w:rPr>
                <w:sz w:val="20"/>
                <w:szCs w:val="20"/>
              </w:rPr>
            </w:pPr>
          </w:p>
          <w:p w:rsidR="009A55D9" w:rsidRDefault="009A55D9">
            <w:pPr>
              <w:rPr>
                <w:sz w:val="20"/>
                <w:szCs w:val="20"/>
              </w:rPr>
            </w:pPr>
            <w:r w:rsidRPr="009A55D9">
              <w:rPr>
                <w:sz w:val="20"/>
                <w:szCs w:val="20"/>
              </w:rPr>
              <w:t>56.262277</w:t>
            </w:r>
          </w:p>
          <w:p w:rsidR="009A55D9" w:rsidRPr="0071223C" w:rsidRDefault="009A55D9">
            <w:pPr>
              <w:rPr>
                <w:sz w:val="20"/>
                <w:szCs w:val="20"/>
              </w:rPr>
            </w:pPr>
            <w:r w:rsidRPr="009A55D9">
              <w:rPr>
                <w:sz w:val="20"/>
                <w:szCs w:val="20"/>
              </w:rPr>
              <w:t>32.083447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5D9" w:rsidRPr="0071223C" w:rsidRDefault="009A55D9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9A55D9" w:rsidRPr="0071223C" w:rsidRDefault="009A55D9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55D9" w:rsidRPr="0071223C" w:rsidRDefault="009A55D9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55D9" w:rsidRPr="0071223C" w:rsidRDefault="00D260F6" w:rsidP="002E1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55D9" w:rsidRPr="0071223C" w:rsidRDefault="002E189F" w:rsidP="00CC1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55D9" w:rsidRPr="0071223C" w:rsidRDefault="009A55D9" w:rsidP="00CC1FD9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A55D9" w:rsidRPr="0071223C" w:rsidRDefault="009A55D9" w:rsidP="00CC1FD9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9A55D9" w:rsidRDefault="009A55D9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9A55D9" w:rsidRDefault="009A55D9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9A55D9" w:rsidRPr="0071223C" w:rsidRDefault="009A55D9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9A55D9" w:rsidRPr="0071223C" w:rsidRDefault="009A55D9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9A55D9" w:rsidRDefault="009A55D9" w:rsidP="00CC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56.262277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32.083447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ЗАО «Тандер»мн "Магнит"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2310031475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Дачная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56.27334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32.092053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Солтан А.И.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692200024006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Дачная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56.257228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32.080204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«Загородный дом +»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6922003827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Отходы от магазина реализующего </w:t>
            </w:r>
            <w:r>
              <w:rPr>
                <w:sz w:val="20"/>
                <w:szCs w:val="20"/>
              </w:rPr>
              <w:lastRenderedPageBreak/>
              <w:t>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Основание-бетонное, </w:t>
            </w:r>
            <w:r>
              <w:rPr>
                <w:sz w:val="20"/>
                <w:szCs w:val="20"/>
              </w:rPr>
              <w:lastRenderedPageBreak/>
              <w:t>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56.262277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32.083447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"Рассвет"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6025052650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15А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56.261863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32.071167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«ТК Вереск»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6909006025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15А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56.261418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32.072578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Гасенко Н.В.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691201407987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43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56.270876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32.094182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ОАО «Березка»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6922001650 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43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ОАО «Березка»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Ул.Кирова 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56.260581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32.072349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Кривченко А.А.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692200347159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Ул.Кирова 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56.258139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32.074853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МБОУ ДО "Дом детского творчества"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6922003922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МБОУ ДО "Дом детского творчества"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17Б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56.261248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32.073943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ПБОЮЛ Арефьева Г.П.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692200008117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17Б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</w:t>
            </w:r>
            <w:r>
              <w:rPr>
                <w:sz w:val="20"/>
                <w:szCs w:val="20"/>
              </w:rPr>
              <w:lastRenderedPageBreak/>
              <w:t>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10А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56.251533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32.077045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Осипова И. Амн "Находка"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692200033547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10А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Льнозаводская 15А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56.233704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32.075946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МУП"Тверьгоргэлектро"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6903004705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Льнозаводская 15А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МУП"Тверьгоргэлектро"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10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56.263238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«Агроторг»мн" Пятерочка"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7825706086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10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41Б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56.24535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32.065535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Отьян Р.В. ООО «Радуга»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6922005180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41Б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ИП Отьян Р.В. ООО «Радуга»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Некрасова 17А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56.267317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32.058258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Солтан А.И.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692200024006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Некрасова 17А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Школьная 35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56.257228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32.080204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ЗАО «Тандер» мн Магнит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2310031475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Школьная 35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13Б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56.262013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32.071796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НГЧ -1РЖД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7708503727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13Б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НГЧ -1РЖД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Дачная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56.273340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32.092053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Баранов Ю.П.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692200016140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Дачная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магазина реализующего </w:t>
            </w:r>
            <w:r>
              <w:rPr>
                <w:sz w:val="20"/>
                <w:szCs w:val="20"/>
              </w:rPr>
              <w:lastRenderedPageBreak/>
              <w:t>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19Б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56.261118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32.074814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«Вита – фарм"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6922004161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19Б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аптечного пункта  реализующего медицинские лекарства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Школьная 17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56.257816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32.073458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Ищук И.В.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691211325282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Школьная 17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58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56.260228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32.079800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Ищук И.В.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691211325282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58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56.261418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32.072578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Минаева О.А.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692201260359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56.258193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32.069847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Принц С.А.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692200001200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Калинина 19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56.262257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32.086942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Кривченко А.А.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692200347159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Калинина 19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д.5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56.262277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32.083447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Тихомиров А.Н.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691211064305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д.5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 xml:space="preserve">Ул.Ленина 17Б </w:t>
            </w:r>
            <w:r>
              <w:rPr>
                <w:sz w:val="20"/>
                <w:szCs w:val="20"/>
              </w:rPr>
              <w:lastRenderedPageBreak/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56.261303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32.073943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МУП " </w:t>
            </w:r>
            <w:r w:rsidRPr="0071223C">
              <w:rPr>
                <w:sz w:val="20"/>
                <w:szCs w:val="20"/>
              </w:rPr>
              <w:lastRenderedPageBreak/>
              <w:t>Горбани"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6922005214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</w:t>
            </w:r>
            <w:r w:rsidRPr="0071223C">
              <w:rPr>
                <w:sz w:val="20"/>
                <w:szCs w:val="20"/>
              </w:rPr>
              <w:lastRenderedPageBreak/>
              <w:t xml:space="preserve">17Б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Отходы от </w:t>
            </w:r>
            <w:r w:rsidRPr="0071223C">
              <w:rPr>
                <w:sz w:val="20"/>
                <w:szCs w:val="20"/>
              </w:rPr>
              <w:lastRenderedPageBreak/>
              <w:t>МУП " Горбани"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Почтовая 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56.261378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32.070422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Селиверстов А.Н.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502000801008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Почтовая 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ул.Льнозаводская 28А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56.234655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32.079845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Черников В.М.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692200078636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ул.Льнозаводская 28А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ИП Черников В.М.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Мира 36А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56.248351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32.070332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Садовщиков Д.Н.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692200004024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Мира 36А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10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56.263102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32.083923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 МЛ- ГРУПП"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6922006151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10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8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56.259838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32.070323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Иванова М.М.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692200007628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8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ул.Фадеева 2А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56.258563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32.073826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ООО" Химекс" м-н "Хороший"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7730179650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ул.Фадеева 2А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ул.Дачная 56А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56.275229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32.096104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ГБУ" ЛПЦ- Тверь-Лес"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6902025357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ул.Дачная 56А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ГБУ" ЛПЦ- Тверь-Лес"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Основание-бетонное, ограждение-профлист, 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56.260704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32.066192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"Водоканал"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6922004531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"Водоканал"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Пролетарская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56.263257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32.083402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МБУ ЗМО « ЗРСК Двина»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6912007580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Пролетарская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МБУ ЗМО « ЗРСК Двина»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Спортивная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56.252787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32.072191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МБУ ЗМО « ЗРСК Двина»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6912007580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Спортивная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МБУ ЗМО « ЗРСК Двина»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Ул.Льнозаводская 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56.237392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32.074976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Ермоленко С.И. (мн Альтон)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692200004730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Ул.Льнозаводская 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11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56.237392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32.074976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"Березка"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6922001650 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11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"Березка"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Ул.Базарная 26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56.260598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32.063981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Белоусова Вероника Геннадьевна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692200040833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Ул.Базарная 26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Ул.Колхозная 15А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56.257768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32.087463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Шалаев И.А.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692200030190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Ул.Колхозная 15А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 товары </w:t>
            </w:r>
            <w:r w:rsidRPr="0071223C">
              <w:rPr>
                <w:sz w:val="20"/>
                <w:szCs w:val="20"/>
              </w:rPr>
              <w:t xml:space="preserve">ИП Шалаев И.А 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56.261363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 Благоустройство"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6922004524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" Благоустройство"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56.263577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32.065876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Криволапов О.В.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Отходы от магазина реализующего </w:t>
            </w:r>
            <w:r>
              <w:rPr>
                <w:sz w:val="20"/>
                <w:szCs w:val="20"/>
              </w:rPr>
              <w:lastRenderedPageBreak/>
              <w:t>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Основание-бетонное, </w:t>
            </w:r>
            <w:r>
              <w:rPr>
                <w:sz w:val="20"/>
                <w:szCs w:val="20"/>
              </w:rPr>
              <w:lastRenderedPageBreak/>
              <w:t>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56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56.255593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32.082737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"ПК Сеньковский"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6922006056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56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71223C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152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 Школьная 16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56.280337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31.683571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 Кирова д.10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Больничная 2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56.282665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31.685161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Ул.8 Марта 3А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56.281351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31.685404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МБУ Староторопская СОШ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6922003009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ул.8 Марта 3А пгт.Старая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МБУ Староторопская СОШ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Ул.Больничная 6А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56.28316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31.687865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Ул.Больничная 12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56.28268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31.690919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Ул.Больничная 23А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56.28225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31.690353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Ул.Больничная 20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56.28218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31.692833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КЦСОН (Дом интернат)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6922003369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Ул.Больничная 20 пгт.Старая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КЦСОН (Дом интернат)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Основание-бетонное, ограждение-профлист, 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Ул.Больничная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56.280067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31.671794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Ул.Боровая 1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56.286273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31.696336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Ул.Дачная 14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56.286647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31.699777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Ул.Центральная 8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56.290439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31.695087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Ул.Гагарина 1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56.290405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31.692725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Ул.Центральная 16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56.289076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31.694522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Ул.Центральная 16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56.2890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31.694522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Ул.Терешковой 1Б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56.283645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31.68455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Офис Врача ОП Западнодвинская ЦРБ)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6922000167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Ул.Терешковой 1Б пгт.Старая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Офис Врача ОП Западнодвинская ЦРБ)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Ул.Параллельная 7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56.283759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31.68897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 xml:space="preserve">Переулок </w:t>
            </w:r>
            <w:r w:rsidRPr="0071223C">
              <w:rPr>
                <w:sz w:val="20"/>
                <w:szCs w:val="20"/>
              </w:rPr>
              <w:lastRenderedPageBreak/>
              <w:t>Молодёжный 1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56.287327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31.648375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</w:t>
            </w:r>
            <w:r w:rsidRPr="0071223C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lastRenderedPageBreak/>
              <w:t>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</w:t>
            </w:r>
            <w:r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Ул.Лесная 4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56.277623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31.689787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Ул.Лесная 10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56.277113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31.686077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Дет.Сад Валдай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6912007741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Ул.Лесная 10 пгт.Старая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Дет.Сад Валдай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Ул.Лесная 19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56.276653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31.687164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Ул.Рабочая 3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56.269366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31.692806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Ул.Комсомольская 13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56.27204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31.667051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Ул.Комсомольская 5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56.277233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31.672207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Ул.Комсомольская 1В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56.274704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31.667491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"СО Тверьнефтепродукт"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6905041501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Ул.Комсомольская 1В пгт.Старая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"СО Тверьнефтепродукт"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Ул.Мира 1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56.275989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31.664976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Ул.Вокзальная 26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56.278028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31.658266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Ул.Вокзальная 1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56.279337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31.664572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Ул.Тургенева 28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56.283605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31.648375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Ул.8 Марта 3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56.281986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31.686958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Коммунальные системы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6922004556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Ул.8 Марта 3 пгт.Старая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Коммунальные системы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Ул.Торопецкая 18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56.285603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31.681478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Ул.Новая 3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56.286837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31.680634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Ул.Речная 5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56.284384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31.679717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Ул.Пролетарская 29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56.28315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31.680014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Ул.Горького 26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56.284199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31.676501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Ул.Калинина 9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56.281646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31.674561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</w:t>
            </w:r>
            <w:r w:rsidRPr="0071223C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не </w:t>
            </w:r>
            <w:r>
              <w:rPr>
                <w:sz w:val="20"/>
                <w:szCs w:val="20"/>
              </w:rPr>
              <w:lastRenderedPageBreak/>
              <w:t>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Ул.Заводская 47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56.28336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31.672953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Ул.Торопецкая 3А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56.281606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31.681191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Почтовый квартал 20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56.281481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Почтовый квартал 3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56.281406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31.665344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Ул.Кирова 8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56.279897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31.666701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ЖД Вокзал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7708503727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Ул.Кирова 8 пгт.Старая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ЖД Вокзал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Ул.Кирова 22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56.280102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31.670626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Ул.Советская 24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56.28271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31.657017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Ул.Советская 44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56.284584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31.654169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Ул.Молодёжная 1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56.286747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31.647064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ЛПХ Сияние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6922003175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ЛПХ Сияние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Ул.Молодёжная 3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56.285693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31.650396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Ул.Молодёжная 17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56.287077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31.64533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Ул.Колхозная 20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56.276139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31.659766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Ул.Заводская 37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56.28325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31.670608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trHeight w:val="1590"/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Ул.Калинина 23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56.286028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31.676789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Ул.Лесная 1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56.277823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31.68667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ФГКО ЛЦ 55 (Логистический Центр)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6922001107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Ул.Лесная 1 пгт.Старая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ФГКО ЛЦ 55 (Логистический Центр)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Ул.Больничная 8В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56.282265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Январев В.И.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692200003609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Ул.Больничная 8В  пгт.Старая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ИП Январев В.И.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Ул.Торопецкая 11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56.280781. 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31.681453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Ул.Скипидарная 8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56.297276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31.691413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Ул.Комсомольская 3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56.278163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31.673546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Ул.Кирова 1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56.280706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71223C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Ул.8 Марта 1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56.281986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31.686958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Отдельный пост ГУ 11 ОФПС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6922005101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Ул.8 Марта 1 пгт.Старая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Отдельный пост ГУ 11 ОФПС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A73CD0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Ул.Кирова 19г. пгт.Старая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56.280891</w:t>
            </w:r>
          </w:p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31.669764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Схема</w:t>
            </w:r>
          </w:p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A73CD0" w:rsidRDefault="007E4A65" w:rsidP="0024520A">
            <w:pPr>
              <w:jc w:val="right"/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A73CD0" w:rsidRDefault="007E4A65" w:rsidP="0024520A">
            <w:pPr>
              <w:jc w:val="right"/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ООО «Агроторг»мн" Пятерочка"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A73CD0" w:rsidRDefault="007E4A65" w:rsidP="0024520A">
            <w:pPr>
              <w:jc w:val="right"/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7825706086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Ул.Кирова 19г. пгт.Старая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Отходы от Магазин ТС «Пятерочка»</w:t>
            </w:r>
          </w:p>
        </w:tc>
        <w:tc>
          <w:tcPr>
            <w:tcW w:w="2536" w:type="dxa"/>
            <w:shd w:val="clear" w:color="auto" w:fill="auto"/>
          </w:tcPr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Открытая площадка:</w:t>
            </w:r>
          </w:p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Площадью 5.2 м/кв.</w:t>
            </w:r>
          </w:p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372 км.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56.327553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31.944517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bookmarkStart w:id="1" w:name="__DdeLink__13224_3631978529"/>
            <w:r w:rsidRPr="0071223C">
              <w:rPr>
                <w:sz w:val="20"/>
                <w:szCs w:val="20"/>
              </w:rPr>
              <w:t>ООО «Загородныйдом»</w:t>
            </w:r>
            <w:bookmarkEnd w:id="1"/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6922003087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372 км. А/Д Москва-Балтия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«Загородныйдом»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Дорожная д.Абаканово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56.313074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32.146144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Дорожная 6 д.Баево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56.213751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32.134211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7E4A65" w:rsidRPr="008D08F9" w:rsidRDefault="007E4A65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7E4A65" w:rsidRPr="008D08F9" w:rsidRDefault="007E4A65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7E4A65" w:rsidRDefault="007E4A65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Д.Сосвятское д.2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56.159754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32.185837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</w:t>
            </w:r>
            <w:r w:rsidRPr="0071223C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не </w:t>
            </w:r>
            <w:r>
              <w:rPr>
                <w:sz w:val="20"/>
                <w:szCs w:val="20"/>
              </w:rPr>
              <w:lastRenderedPageBreak/>
              <w:t>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д.Ануфриево д.2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56.222595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32.040894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д.Ануфриево д.19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56.222595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32.040894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д.Ануфриево д.29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56.222595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32.040894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д.Ануфриево д.35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56.222595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32.040894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д.Яковлевское Центральная 16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56.251387 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32.043176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д.Яковлевское Центральная 3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56.251387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32.043176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д. Злобино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56.255197 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32.051422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 Барлово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56.223361 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32.112948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д.Соломкино 375 км.а/д. Москва-Балтия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56.328386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31.949128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 «Дербовеж»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6922004884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375 км.а/д. Москва-Балтия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 «Дербовеж»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7E4A65" w:rsidRDefault="007E4A65" w:rsidP="00C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C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 (2 шт.)</w:t>
            </w:r>
          </w:p>
          <w:p w:rsidR="007E4A65" w:rsidRDefault="007E4A65" w:rsidP="00C777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д.Мухино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56.182702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32.162625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АНО " Шторм" Военно патриотический спорт. Клуб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6922004884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АНО " Шторм" Военно патриотический спорт. Клуб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д.Можайцы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56.248386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32.092556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ДРП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56.313074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32.146144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71223C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 Советская 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55.950267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31.66874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 Кирова д.10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п.ИльиноСоветская 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55.948357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п.ИльиноФроловская 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55.944783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31.667446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п.ИльиноФроловская 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55.944783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31.667446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п.ИльиноПионерская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55.946436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31.671013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п.ИльиноПушкина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55.943311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п.ИльиноИнтернациональная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55.948165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31.663359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7E4A65" w:rsidRDefault="007E4A65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</w:t>
            </w:r>
          </w:p>
          <w:p w:rsidR="007E4A65" w:rsidRDefault="007E4A65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п.ИльиноКомсомольская 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55.947167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31.660592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п.ИльиноДубровская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55.948498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31.665066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trHeight w:val="896"/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п.ИльиноПролетарская 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55.951794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31.663826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п.ИльиноИнтернациональная 22 (перекресток)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55.948165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31.663359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п.ИльиноКрасноармейская 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55.940563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31.666494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п.ИльиноПролетарская 3 (напротив)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55.951794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31.663826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п.ИльиноОктябрьская -Шикунова 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55.946325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31.666512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п.ИльиноОзерная 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55.939575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31.663898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п.ИльиноНовая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55.938889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31.665030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</w:t>
            </w:r>
            <w:r w:rsidRPr="0071223C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lastRenderedPageBreak/>
              <w:t>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</w:t>
            </w:r>
            <w:r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п.ИльиноКоммунальная 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55.945135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31.665789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п.ИльиноСоветская 2 (больниц)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55.945146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31.664949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п.ИльиноСоветская 5 (школа)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55.945806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31.663027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 Комсомольская 5 ДК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55.946005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31.667572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 Кирова д.10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 д.134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56.165649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31.731245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д.Бенцыд.119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56.165684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31.749463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д.Бенцыд.96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56.162967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31.728918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д.Бенцыд.64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56.168782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31.727517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Контейнерная </w:t>
            </w:r>
            <w:r w:rsidRPr="0071223C">
              <w:rPr>
                <w:sz w:val="20"/>
                <w:szCs w:val="20"/>
              </w:rPr>
              <w:lastRenderedPageBreak/>
              <w:t>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Муниципальная </w:t>
            </w:r>
            <w:r w:rsidRPr="0071223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</w:t>
            </w:r>
            <w:r>
              <w:rPr>
                <w:sz w:val="20"/>
                <w:szCs w:val="20"/>
              </w:rPr>
              <w:lastRenderedPageBreak/>
              <w:t>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д.Бенцыд.27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56.166243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31.720663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trHeight w:val="1220"/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д.Бенцыд.52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56.165649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31.731245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56.161501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31.7753822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 д.84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56.162967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31.728918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п.Озерки д.39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56.133738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31.683903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п.Озерки д.29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56.131917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31.677588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Основание-бетонное, ограждение-профлист, 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п.Озерки д.55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56.131009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31.683059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п.Озерки д.61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56.130497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31.678379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ограждение-профлист,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Комсомольская кладбище г.Западная 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56.267957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32.088038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Советская кладбище г.Западная 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56.261148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32.054378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Больничная кладбище п.Старая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56.267957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32.088038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Красноармейская кладбищеп.Ильино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55.940563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31.666494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Кладбище д.Бибирево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56.378233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32.301745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Кладбище д.Бенцы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56.165649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31.731245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Кладбище д.Шарапово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56.055928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31.827693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Муниципальная </w:t>
            </w:r>
            <w:r w:rsidRPr="0071223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</w:t>
            </w:r>
            <w:r>
              <w:rPr>
                <w:sz w:val="20"/>
                <w:szCs w:val="20"/>
              </w:rPr>
              <w:lastRenderedPageBreak/>
              <w:t>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Кладбище д.Агрызково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56.036482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31.657412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Кладбище д.Пятиусово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56.244665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31.764689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Кладбище д.Старина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56.263502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32.036322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Кладбище д Кучино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56.150449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32.233187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Кладбище д.Вязки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56.222771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32.088190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Кладбище д.Абаканово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56.307771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32.148072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</w:tbl>
    <w:p w:rsidR="003C1B4E" w:rsidRDefault="003C1B4E">
      <w:pPr>
        <w:ind w:left="360"/>
        <w:jc w:val="center"/>
      </w:pPr>
    </w:p>
    <w:sectPr w:rsidR="003C1B4E" w:rsidSect="00D10E4B">
      <w:headerReference w:type="default" r:id="rId10"/>
      <w:footerReference w:type="default" r:id="rId11"/>
      <w:pgSz w:w="16838" w:h="11906" w:orient="landscape"/>
      <w:pgMar w:top="1701" w:right="567" w:bottom="766" w:left="567" w:header="709" w:footer="709" w:gutter="0"/>
      <w:pgNumType w:start="783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1FE" w:rsidRDefault="00AB01FE" w:rsidP="00D10E4B">
      <w:r>
        <w:separator/>
      </w:r>
    </w:p>
  </w:endnote>
  <w:endnote w:type="continuationSeparator" w:id="1">
    <w:p w:rsidR="00AB01FE" w:rsidRDefault="00AB01FE" w:rsidP="00D1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65" w:rsidRDefault="007E4A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65" w:rsidRDefault="007E4A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1FE" w:rsidRDefault="00AB01FE" w:rsidP="00D10E4B">
      <w:r>
        <w:separator/>
      </w:r>
    </w:p>
  </w:footnote>
  <w:footnote w:type="continuationSeparator" w:id="1">
    <w:p w:rsidR="00AB01FE" w:rsidRDefault="00AB01FE" w:rsidP="00D10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65" w:rsidRDefault="007E4A65">
    <w:pPr>
      <w:pStyle w:val="Header"/>
      <w:ind w:right="360"/>
      <w:jc w:val="center"/>
      <w:rPr>
        <w:color w:val="FF0000"/>
        <w:sz w:val="28"/>
        <w:szCs w:val="28"/>
      </w:rPr>
    </w:pPr>
    <w:r>
      <w:rPr>
        <w:noProof/>
      </w:rPr>
      <w:drawing>
        <wp:inline distT="0" distB="0" distL="19050" distR="9525">
          <wp:extent cx="352425" cy="381000"/>
          <wp:effectExtent l="0" t="0" r="0" b="0"/>
          <wp:docPr id="1" name="Рисунок 1" descr="герб рай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 рай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sz w:val="28"/>
        <w:szCs w:val="28"/>
      </w:rPr>
      <w:t>Муниципальное образованиеЗападнодвинский муниципальный округ Тверской области</w:t>
    </w:r>
  </w:p>
  <w:p w:rsidR="007E4A65" w:rsidRDefault="007E4A65">
    <w:pPr>
      <w:pStyle w:val="Header"/>
      <w:ind w:right="360"/>
      <w:rPr>
        <w:color w:val="FF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65" w:rsidRDefault="007E4A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8B3"/>
    <w:multiLevelType w:val="multilevel"/>
    <w:tmpl w:val="572A4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B52BAA"/>
    <w:multiLevelType w:val="multilevel"/>
    <w:tmpl w:val="C1C42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E4B"/>
    <w:rsid w:val="00007E36"/>
    <w:rsid w:val="00173FD3"/>
    <w:rsid w:val="00244692"/>
    <w:rsid w:val="0024520A"/>
    <w:rsid w:val="002542C0"/>
    <w:rsid w:val="002E189F"/>
    <w:rsid w:val="003C1B4E"/>
    <w:rsid w:val="003F1CC1"/>
    <w:rsid w:val="004026BF"/>
    <w:rsid w:val="0041648D"/>
    <w:rsid w:val="00442B53"/>
    <w:rsid w:val="004B40A8"/>
    <w:rsid w:val="004B582F"/>
    <w:rsid w:val="004B5B7B"/>
    <w:rsid w:val="004C2C1C"/>
    <w:rsid w:val="00500DED"/>
    <w:rsid w:val="005D2E43"/>
    <w:rsid w:val="00623B20"/>
    <w:rsid w:val="006A0BA8"/>
    <w:rsid w:val="0071223C"/>
    <w:rsid w:val="007558A5"/>
    <w:rsid w:val="007E4A65"/>
    <w:rsid w:val="0082590A"/>
    <w:rsid w:val="00866E94"/>
    <w:rsid w:val="008A4939"/>
    <w:rsid w:val="008D08F9"/>
    <w:rsid w:val="00907FDF"/>
    <w:rsid w:val="009A5197"/>
    <w:rsid w:val="009A55D9"/>
    <w:rsid w:val="00A26540"/>
    <w:rsid w:val="00A73CD0"/>
    <w:rsid w:val="00A94112"/>
    <w:rsid w:val="00AB01FE"/>
    <w:rsid w:val="00AE1AFC"/>
    <w:rsid w:val="00AE2665"/>
    <w:rsid w:val="00B13F05"/>
    <w:rsid w:val="00B71529"/>
    <w:rsid w:val="00B86F01"/>
    <w:rsid w:val="00B968FA"/>
    <w:rsid w:val="00C27211"/>
    <w:rsid w:val="00C77741"/>
    <w:rsid w:val="00D10E4B"/>
    <w:rsid w:val="00D260F6"/>
    <w:rsid w:val="00DA614C"/>
    <w:rsid w:val="00E751C3"/>
    <w:rsid w:val="00EA6258"/>
    <w:rsid w:val="00F51979"/>
    <w:rsid w:val="00F92A88"/>
    <w:rsid w:val="00FD2021"/>
    <w:rsid w:val="00FE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E2A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8E2A0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3">
    <w:name w:val="page number"/>
    <w:basedOn w:val="a0"/>
    <w:qFormat/>
    <w:rsid w:val="00676466"/>
  </w:style>
  <w:style w:type="character" w:customStyle="1" w:styleId="HTML">
    <w:name w:val="Стандартный HTML Знак"/>
    <w:basedOn w:val="a0"/>
    <w:link w:val="HTML"/>
    <w:uiPriority w:val="99"/>
    <w:qFormat/>
    <w:rsid w:val="008B1AA3"/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uiPriority w:val="99"/>
    <w:qFormat/>
    <w:rsid w:val="00DF4413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uiPriority w:val="9"/>
    <w:qFormat/>
    <w:rsid w:val="008E2A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">
    <w:name w:val="Заголовок 2 Знак"/>
    <w:basedOn w:val="a0"/>
    <w:link w:val="Heading2"/>
    <w:uiPriority w:val="9"/>
    <w:qFormat/>
    <w:rsid w:val="008E2A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5">
    <w:name w:val="Placeholder Text"/>
    <w:basedOn w:val="a0"/>
    <w:uiPriority w:val="99"/>
    <w:semiHidden/>
    <w:qFormat/>
    <w:rsid w:val="008E2A0C"/>
    <w:rPr>
      <w:color w:val="808080"/>
    </w:rPr>
  </w:style>
  <w:style w:type="character" w:customStyle="1" w:styleId="a6">
    <w:name w:val="Верхний колонтитул Знак"/>
    <w:basedOn w:val="a0"/>
    <w:uiPriority w:val="99"/>
    <w:qFormat/>
    <w:rsid w:val="008E2A0C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8E2A0C"/>
    <w:rPr>
      <w:sz w:val="24"/>
      <w:szCs w:val="24"/>
    </w:rPr>
  </w:style>
  <w:style w:type="character" w:customStyle="1" w:styleId="ListLabel1">
    <w:name w:val="ListLabel 1"/>
    <w:qFormat/>
    <w:rsid w:val="00D10E4B"/>
    <w:rPr>
      <w:rFonts w:cs="Courier New"/>
    </w:rPr>
  </w:style>
  <w:style w:type="character" w:customStyle="1" w:styleId="ListLabel2">
    <w:name w:val="ListLabel 2"/>
    <w:qFormat/>
    <w:rsid w:val="00D10E4B"/>
    <w:rPr>
      <w:rFonts w:cs="Courier New"/>
    </w:rPr>
  </w:style>
  <w:style w:type="character" w:customStyle="1" w:styleId="ListLabel3">
    <w:name w:val="ListLabel 3"/>
    <w:qFormat/>
    <w:rsid w:val="00D10E4B"/>
    <w:rPr>
      <w:rFonts w:cs="Courier New"/>
    </w:rPr>
  </w:style>
  <w:style w:type="paragraph" w:customStyle="1" w:styleId="a8">
    <w:name w:val="Заголовок"/>
    <w:basedOn w:val="a"/>
    <w:next w:val="a9"/>
    <w:qFormat/>
    <w:rsid w:val="00D10E4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D10E4B"/>
    <w:pPr>
      <w:spacing w:after="140" w:line="276" w:lineRule="auto"/>
    </w:pPr>
  </w:style>
  <w:style w:type="paragraph" w:styleId="aa">
    <w:name w:val="List"/>
    <w:basedOn w:val="a9"/>
    <w:rsid w:val="00D10E4B"/>
    <w:rPr>
      <w:rFonts w:cs="Lucida Sans"/>
    </w:rPr>
  </w:style>
  <w:style w:type="paragraph" w:customStyle="1" w:styleId="Caption">
    <w:name w:val="Caption"/>
    <w:basedOn w:val="a"/>
    <w:qFormat/>
    <w:rsid w:val="00D10E4B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rsid w:val="00D10E4B"/>
    <w:pPr>
      <w:suppressLineNumbers/>
    </w:pPr>
    <w:rPr>
      <w:rFonts w:cs="Lucida Sans"/>
    </w:rPr>
  </w:style>
  <w:style w:type="paragraph" w:customStyle="1" w:styleId="Header">
    <w:name w:val="Header"/>
    <w:basedOn w:val="a"/>
    <w:uiPriority w:val="99"/>
    <w:rsid w:val="00C8044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C8044A"/>
    <w:pPr>
      <w:tabs>
        <w:tab w:val="center" w:pos="4677"/>
        <w:tab w:val="right" w:pos="9355"/>
      </w:tabs>
    </w:pPr>
  </w:style>
  <w:style w:type="paragraph" w:customStyle="1" w:styleId="1CStyle2">
    <w:name w:val="1CStyle2"/>
    <w:qFormat/>
    <w:rsid w:val="0006719F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styleId="HTML0">
    <w:name w:val="HTML Preformatted"/>
    <w:basedOn w:val="a"/>
    <w:uiPriority w:val="99"/>
    <w:unhideWhenUsed/>
    <w:qFormat/>
    <w:rsid w:val="008B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qFormat/>
    <w:rsid w:val="00DF441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8567C"/>
    <w:pPr>
      <w:ind w:left="720"/>
      <w:contextualSpacing/>
    </w:pPr>
  </w:style>
  <w:style w:type="paragraph" w:styleId="ae">
    <w:name w:val="No Spacing"/>
    <w:uiPriority w:val="1"/>
    <w:qFormat/>
    <w:rsid w:val="008E2A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Содержимое таблицы"/>
    <w:basedOn w:val="a"/>
    <w:qFormat/>
    <w:rsid w:val="00D10E4B"/>
    <w:pPr>
      <w:suppressLineNumbers/>
    </w:pPr>
  </w:style>
  <w:style w:type="paragraph" w:customStyle="1" w:styleId="af0">
    <w:name w:val="Заголовок таблицы"/>
    <w:basedOn w:val="af"/>
    <w:qFormat/>
    <w:rsid w:val="00D10E4B"/>
    <w:pPr>
      <w:jc w:val="center"/>
    </w:pPr>
    <w:rPr>
      <w:b/>
      <w:bCs/>
    </w:rPr>
  </w:style>
  <w:style w:type="table" w:styleId="af1">
    <w:name w:val="Table Grid"/>
    <w:basedOn w:val="a1"/>
    <w:uiPriority w:val="39"/>
    <w:rsid w:val="004F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5C29-2F85-4796-8CA1-7673A261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36</Pages>
  <Words>10670</Words>
  <Characters>60823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схема</vt:lpstr>
    </vt:vector>
  </TitlesOfParts>
  <Company>MoBIL GROUP</Company>
  <LinksUpToDate>false</LinksUpToDate>
  <CharactersWithSpaces>71351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схема</dc:title>
  <dc:subject/>
  <dc:creator>Belov</dc:creator>
  <dc:description/>
  <cp:lastModifiedBy>User</cp:lastModifiedBy>
  <cp:revision>30</cp:revision>
  <cp:lastPrinted>2021-10-20T06:25:00Z</cp:lastPrinted>
  <dcterms:created xsi:type="dcterms:W3CDTF">2023-12-26T14:35:00Z</dcterms:created>
  <dcterms:modified xsi:type="dcterms:W3CDTF">2024-04-23T11:10:00Z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